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88" w:rsidRDefault="00F21303">
      <w:r>
        <w:t>8.1-8.2 WS</w:t>
      </w:r>
    </w:p>
    <w:p w:rsidR="00F21303" w:rsidRDefault="00F21303">
      <w:r>
        <w:t>1.  Who was the 1</w:t>
      </w:r>
      <w:r w:rsidRPr="00F21303">
        <w:rPr>
          <w:vertAlign w:val="superscript"/>
        </w:rPr>
        <w:t>st</w:t>
      </w:r>
      <w:r>
        <w:t xml:space="preserve"> “President of the US under the Constitution”?  Were there Presidents before him?</w:t>
      </w:r>
    </w:p>
    <w:p w:rsidR="009774B2" w:rsidRDefault="009774B2"/>
    <w:p w:rsidR="009774B2" w:rsidRDefault="009774B2"/>
    <w:p w:rsidR="00F21303" w:rsidRDefault="00F21303">
      <w:r>
        <w:t>2.  Who was the 1</w:t>
      </w:r>
      <w:r w:rsidRPr="00F21303">
        <w:rPr>
          <w:vertAlign w:val="superscript"/>
        </w:rPr>
        <w:t>st</w:t>
      </w:r>
      <w:r>
        <w:t xml:space="preserve"> Vice President?</w:t>
      </w:r>
    </w:p>
    <w:p w:rsidR="009774B2" w:rsidRDefault="009774B2"/>
    <w:p w:rsidR="009774B2" w:rsidRDefault="009774B2"/>
    <w:p w:rsidR="00722535" w:rsidRDefault="00722535">
      <w:r>
        <w:t>3.  What did George Washington want to be called when people saw him?</w:t>
      </w:r>
    </w:p>
    <w:p w:rsidR="009774B2" w:rsidRDefault="009774B2"/>
    <w:p w:rsidR="009774B2" w:rsidRDefault="009774B2"/>
    <w:p w:rsidR="00F21303" w:rsidRDefault="00722535">
      <w:r>
        <w:t>4</w:t>
      </w:r>
      <w:r w:rsidR="00F21303">
        <w:t>.  Define the “cabinet”</w:t>
      </w:r>
      <w:r>
        <w:t>: What is it:</w:t>
      </w:r>
    </w:p>
    <w:p w:rsidR="00722535" w:rsidRDefault="00722535">
      <w:r>
        <w:tab/>
        <w:t>1</w:t>
      </w:r>
      <w:r w:rsidRPr="00722535">
        <w:rPr>
          <w:vertAlign w:val="superscript"/>
        </w:rPr>
        <w:t>st</w:t>
      </w:r>
      <w:r>
        <w:t xml:space="preserve"> Secretary of state:</w:t>
      </w:r>
    </w:p>
    <w:p w:rsidR="00722535" w:rsidRDefault="00722535">
      <w:r>
        <w:tab/>
      </w:r>
      <w:r>
        <w:tab/>
        <w:t>What was his job? (</w:t>
      </w:r>
      <w:proofErr w:type="gramStart"/>
      <w:r>
        <w:t>paragraph</w:t>
      </w:r>
      <w:proofErr w:type="gramEnd"/>
      <w:r>
        <w:t xml:space="preserve"> above the names)</w:t>
      </w:r>
    </w:p>
    <w:p w:rsidR="009774B2" w:rsidRDefault="009774B2"/>
    <w:p w:rsidR="00722535" w:rsidRDefault="00722535">
      <w:r>
        <w:tab/>
        <w:t>1</w:t>
      </w:r>
      <w:r w:rsidRPr="00722535">
        <w:rPr>
          <w:vertAlign w:val="superscript"/>
        </w:rPr>
        <w:t>st</w:t>
      </w:r>
      <w:r>
        <w:t xml:space="preserve"> Secretary of Treasury:</w:t>
      </w:r>
    </w:p>
    <w:p w:rsidR="00722535" w:rsidRDefault="00722535">
      <w:r>
        <w:tab/>
      </w:r>
      <w:r>
        <w:tab/>
        <w:t>What was his job?</w:t>
      </w:r>
    </w:p>
    <w:p w:rsidR="009774B2" w:rsidRDefault="009774B2"/>
    <w:p w:rsidR="00722535" w:rsidRDefault="00722535">
      <w:r>
        <w:tab/>
        <w:t>1</w:t>
      </w:r>
      <w:r w:rsidRPr="00722535">
        <w:rPr>
          <w:vertAlign w:val="superscript"/>
        </w:rPr>
        <w:t>st</w:t>
      </w:r>
      <w:r>
        <w:t xml:space="preserve"> Secretary of War:</w:t>
      </w:r>
    </w:p>
    <w:p w:rsidR="00722535" w:rsidRDefault="00722535">
      <w:r>
        <w:tab/>
      </w:r>
      <w:r>
        <w:tab/>
        <w:t>What was his job?</w:t>
      </w:r>
    </w:p>
    <w:p w:rsidR="009774B2" w:rsidRDefault="009774B2"/>
    <w:p w:rsidR="00722535" w:rsidRDefault="00722535">
      <w:r>
        <w:tab/>
        <w:t>1</w:t>
      </w:r>
      <w:r w:rsidRPr="00722535">
        <w:rPr>
          <w:vertAlign w:val="superscript"/>
        </w:rPr>
        <w:t>st</w:t>
      </w:r>
      <w:r>
        <w:t xml:space="preserve"> Attorney General:</w:t>
      </w:r>
    </w:p>
    <w:p w:rsidR="00722535" w:rsidRDefault="00722535">
      <w:r>
        <w:tab/>
      </w:r>
      <w:r>
        <w:tab/>
        <w:t>What was his job?</w:t>
      </w:r>
    </w:p>
    <w:p w:rsidR="009774B2" w:rsidRDefault="009774B2"/>
    <w:p w:rsidR="00722535" w:rsidRDefault="00722535">
      <w:r>
        <w:t>5.  The judiciary Act of 1789 said that state laws remain, but federal laws could_____________________</w:t>
      </w:r>
    </w:p>
    <w:p w:rsidR="009774B2" w:rsidRDefault="009774B2"/>
    <w:p w:rsidR="00722535" w:rsidRDefault="00722535">
      <w:r>
        <w:t>6.  Who was the first Supreme Court Justice?</w:t>
      </w:r>
    </w:p>
    <w:p w:rsidR="009774B2" w:rsidRDefault="009774B2"/>
    <w:p w:rsidR="009774B2" w:rsidRDefault="009774B2"/>
    <w:p w:rsidR="00722535" w:rsidRDefault="00722535">
      <w:r>
        <w:lastRenderedPageBreak/>
        <w:t>7.  Define ‘Tariff”:</w:t>
      </w:r>
    </w:p>
    <w:p w:rsidR="00722535" w:rsidRDefault="00722535">
      <w:r>
        <w:tab/>
        <w:t xml:space="preserve">-- </w:t>
      </w:r>
      <w:proofErr w:type="gramStart"/>
      <w:r>
        <w:t>what</w:t>
      </w:r>
      <w:proofErr w:type="gramEnd"/>
      <w:r>
        <w:t xml:space="preserve"> did it encourage people to do?</w:t>
      </w:r>
    </w:p>
    <w:p w:rsidR="009774B2" w:rsidRDefault="009774B2"/>
    <w:p w:rsidR="00722535" w:rsidRDefault="00722535">
      <w:r>
        <w:t xml:space="preserve">8.  What is “Bartering”?  </w:t>
      </w:r>
      <w:r w:rsidR="00453A27">
        <w:t>*Provide</w:t>
      </w:r>
      <w:r>
        <w:t xml:space="preserve"> an e</w:t>
      </w:r>
      <w:r w:rsidR="00453A27">
        <w:t xml:space="preserve">xample of </w:t>
      </w:r>
      <w:proofErr w:type="gramStart"/>
      <w:r w:rsidR="00453A27">
        <w:t>a barter</w:t>
      </w:r>
      <w:proofErr w:type="gramEnd"/>
      <w:r w:rsidR="00453A27">
        <w:t xml:space="preserve"> between farmers</w:t>
      </w:r>
      <w:r>
        <w:t>:</w:t>
      </w:r>
    </w:p>
    <w:p w:rsidR="009774B2" w:rsidRDefault="009774B2"/>
    <w:p w:rsidR="00722535" w:rsidRDefault="00722535">
      <w:r>
        <w:t>9.  What two countries did Native Americans turn to help them against the US gov’t?</w:t>
      </w:r>
    </w:p>
    <w:p w:rsidR="009774B2" w:rsidRDefault="009774B2"/>
    <w:p w:rsidR="00722535" w:rsidRDefault="00722535">
      <w:r>
        <w:t>10.  How did the Battle of Fallen Timbers hurt the Native Americans?  What did they have to give up?</w:t>
      </w:r>
    </w:p>
    <w:p w:rsidR="009774B2" w:rsidRDefault="009774B2"/>
    <w:p w:rsidR="00722535" w:rsidRDefault="00722535">
      <w:r>
        <w:t xml:space="preserve">11.  Name two powerful Americans who favored the British: </w:t>
      </w:r>
      <w:r>
        <w:tab/>
      </w:r>
    </w:p>
    <w:p w:rsidR="00722535" w:rsidRDefault="00722535">
      <w:r>
        <w:tab/>
        <w:t>Name one who favored the French:</w:t>
      </w:r>
    </w:p>
    <w:p w:rsidR="00453A27" w:rsidRDefault="00722535">
      <w:r>
        <w:tab/>
        <w:t xml:space="preserve">What was Washington’s stance </w:t>
      </w:r>
      <w:r w:rsidR="00453A27">
        <w:t>when deciding between France and Britain?</w:t>
      </w:r>
    </w:p>
    <w:p w:rsidR="009774B2" w:rsidRDefault="009774B2"/>
    <w:p w:rsidR="00453A27" w:rsidRDefault="00453A27">
      <w:r>
        <w:t>12.  What is “Impressment”?</w:t>
      </w:r>
      <w:r w:rsidR="00722535">
        <w:t xml:space="preserve"> </w:t>
      </w:r>
      <w:r>
        <w:t>*Why do you think England chose American ships instead of French?</w:t>
      </w:r>
    </w:p>
    <w:p w:rsidR="009774B2" w:rsidRDefault="009774B2"/>
    <w:p w:rsidR="00453A27" w:rsidRDefault="00453A27">
      <w:r>
        <w:t>13.  What two “evils” did Washington warn about?</w:t>
      </w:r>
    </w:p>
    <w:p w:rsidR="009774B2" w:rsidRDefault="009774B2">
      <w:bookmarkStart w:id="0" w:name="_GoBack"/>
      <w:bookmarkEnd w:id="0"/>
    </w:p>
    <w:p w:rsidR="00453A27" w:rsidRDefault="00453A27">
      <w:r>
        <w:t>14.  Washington told people to “observe______________________ and______________ toward nations, and steer clear of__________________________________”</w:t>
      </w:r>
    </w:p>
    <w:p w:rsidR="00722535" w:rsidRDefault="00453A27">
      <w:r>
        <w:t xml:space="preserve">   </w:t>
      </w:r>
    </w:p>
    <w:sectPr w:rsidR="00722535" w:rsidSect="00453A2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03"/>
    <w:rsid w:val="001D2C24"/>
    <w:rsid w:val="00453A27"/>
    <w:rsid w:val="00646288"/>
    <w:rsid w:val="00722535"/>
    <w:rsid w:val="009774B2"/>
    <w:rsid w:val="00F2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3</cp:revision>
  <cp:lastPrinted>2014-01-09T15:49:00Z</cp:lastPrinted>
  <dcterms:created xsi:type="dcterms:W3CDTF">2013-12-17T19:49:00Z</dcterms:created>
  <dcterms:modified xsi:type="dcterms:W3CDTF">2014-01-09T15:49:00Z</dcterms:modified>
</cp:coreProperties>
</file>