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CC" w:rsidRDefault="00BA50CC">
      <w:r>
        <w:t>NAME: _________________________________________</w:t>
      </w:r>
    </w:p>
    <w:p w:rsidR="00545F8D" w:rsidRDefault="00BA50CC" w:rsidP="00BA50CC">
      <w:pPr>
        <w:jc w:val="center"/>
      </w:pPr>
      <w:r>
        <w:t>FIND SOMEONE WHO</w:t>
      </w:r>
      <w:r w:rsidR="00EF2717">
        <w:t>- Potential and Kinetic Energy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50CC" w:rsidTr="00BA50CC">
        <w:tc>
          <w:tcPr>
            <w:tcW w:w="3192" w:type="dxa"/>
          </w:tcPr>
          <w:p w:rsidR="00BA50CC" w:rsidRDefault="00BA50CC" w:rsidP="00BA50CC">
            <w:r>
              <w:t>QUESTION</w:t>
            </w:r>
          </w:p>
        </w:tc>
        <w:tc>
          <w:tcPr>
            <w:tcW w:w="3192" w:type="dxa"/>
          </w:tcPr>
          <w:p w:rsidR="00BA50CC" w:rsidRDefault="00BA50CC" w:rsidP="00BA50CC">
            <w:r>
              <w:t>ANSWER</w:t>
            </w:r>
          </w:p>
        </w:tc>
        <w:tc>
          <w:tcPr>
            <w:tcW w:w="3192" w:type="dxa"/>
          </w:tcPr>
          <w:p w:rsidR="00BA50CC" w:rsidRDefault="00BA50CC" w:rsidP="00BA50CC">
            <w:r>
              <w:t>NAME</w:t>
            </w:r>
          </w:p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>When does a rollercoaster have the greatest potential energy?</w:t>
            </w:r>
          </w:p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>Name two things in this room that have kinetic energy.</w:t>
            </w:r>
          </w:p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>Name two things in this room that have potential energy.</w:t>
            </w:r>
          </w:p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 xml:space="preserve">A bowling ball is rolling down the lane. Which type of energy does the ball have? </w:t>
            </w:r>
          </w:p>
          <w:p w:rsidR="00BA50CC" w:rsidRDefault="00BA50CC" w:rsidP="00BA50CC"/>
          <w:p w:rsidR="00BA50CC" w:rsidRDefault="00BA50CC" w:rsidP="00BA50CC">
            <w:r>
              <w:t>Kinetic or potential</w:t>
            </w:r>
          </w:p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>Name an object that has gravitational potential energy.</w:t>
            </w:r>
          </w:p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 xml:space="preserve">As a ball rolls down a hill does it increase or decrease kinetic energy? </w:t>
            </w:r>
          </w:p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>An arrow moving through the air has what type of energy?</w:t>
            </w:r>
          </w:p>
          <w:p w:rsidR="00BA50CC" w:rsidRDefault="00BA50CC" w:rsidP="00BA50CC"/>
          <w:p w:rsidR="00BA50CC" w:rsidRDefault="00BA50CC" w:rsidP="00BA50CC">
            <w:r>
              <w:t>Kinetic or potential</w:t>
            </w:r>
          </w:p>
          <w:p w:rsidR="00BA50CC" w:rsidRDefault="00BA50CC" w:rsidP="00BA50CC">
            <w:pPr>
              <w:ind w:firstLine="720"/>
            </w:pPr>
          </w:p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BA50CC" w:rsidP="00BA50CC">
            <w:r>
              <w:t>A rubber band is stretched and goes flying across the room. What energy transformation occurred in the rubber band?</w:t>
            </w:r>
          </w:p>
          <w:p w:rsidR="00BA50CC" w:rsidRDefault="00BA50CC" w:rsidP="00BA50CC"/>
          <w:p w:rsidR="00BA50CC" w:rsidRDefault="00BA50CC" w:rsidP="00BA50CC">
            <w:r>
              <w:t xml:space="preserve">Potential to kinetic </w:t>
            </w:r>
          </w:p>
          <w:p w:rsidR="00BA50CC" w:rsidRDefault="00BA50CC" w:rsidP="00BA50CC">
            <w:r>
              <w:t>Or</w:t>
            </w:r>
          </w:p>
          <w:p w:rsidR="00BA50CC" w:rsidRDefault="00BA50CC" w:rsidP="00BA50CC">
            <w:r>
              <w:t>Kinetic to potential</w:t>
            </w:r>
          </w:p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BA50CC" w:rsidTr="00BA50CC">
        <w:tc>
          <w:tcPr>
            <w:tcW w:w="3192" w:type="dxa"/>
          </w:tcPr>
          <w:p w:rsidR="00BA50CC" w:rsidRDefault="00BA50CC" w:rsidP="00BA50CC"/>
          <w:p w:rsidR="00BA50CC" w:rsidRDefault="00EF2717" w:rsidP="00BA50CC">
            <w:pPr>
              <w:jc w:val="center"/>
            </w:pPr>
            <w:r>
              <w:t xml:space="preserve">Energy stored in an animal is turned into energy to move. This is an example of </w:t>
            </w:r>
          </w:p>
          <w:p w:rsidR="00EF2717" w:rsidRDefault="00EF2717" w:rsidP="00EF2717">
            <w:pPr>
              <w:jc w:val="center"/>
            </w:pPr>
            <w:r>
              <w:t>Food chain or law of conservation of energy</w:t>
            </w:r>
          </w:p>
          <w:p w:rsidR="00BA50CC" w:rsidRDefault="00BA50CC" w:rsidP="00EF2717">
            <w:pPr>
              <w:jc w:val="center"/>
            </w:pPr>
            <w:r>
              <w:t xml:space="preserve"> </w:t>
            </w:r>
          </w:p>
        </w:tc>
        <w:tc>
          <w:tcPr>
            <w:tcW w:w="3192" w:type="dxa"/>
          </w:tcPr>
          <w:p w:rsidR="00BA50CC" w:rsidRDefault="00BA50CC" w:rsidP="00BA50CC"/>
        </w:tc>
        <w:tc>
          <w:tcPr>
            <w:tcW w:w="3192" w:type="dxa"/>
          </w:tcPr>
          <w:p w:rsidR="00BA50CC" w:rsidRDefault="00BA50CC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The law of conservation of energy says energy cannot be _____________ or ____________________.</w:t>
            </w:r>
          </w:p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How is electrical energy changed when you turn on the TV?</w:t>
            </w:r>
          </w:p>
          <w:p w:rsidR="00EF2717" w:rsidRDefault="00EF2717" w:rsidP="00BA50CC"/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How is electrical energy transformed when you play the piano?</w:t>
            </w:r>
          </w:p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When does a rollercoaster have the most kinetic energy?</w:t>
            </w:r>
          </w:p>
          <w:p w:rsidR="00EF2717" w:rsidRDefault="00EF2717" w:rsidP="00BA50CC"/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Which has more potential energy a high hill or a small hill?</w:t>
            </w:r>
          </w:p>
          <w:p w:rsidR="00EF2717" w:rsidRDefault="00EF2717" w:rsidP="00BA50CC"/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What does transform mean?</w:t>
            </w:r>
          </w:p>
          <w:p w:rsidR="00EF2717" w:rsidRDefault="00EF2717" w:rsidP="00BA50CC"/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What does kinetic energy mean?</w:t>
            </w:r>
          </w:p>
          <w:p w:rsidR="00EF2717" w:rsidRDefault="00EF2717" w:rsidP="00BA50CC"/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  <w:tr w:rsidR="00EF2717" w:rsidTr="00BA50CC">
        <w:tc>
          <w:tcPr>
            <w:tcW w:w="3192" w:type="dxa"/>
          </w:tcPr>
          <w:p w:rsidR="00EF2717" w:rsidRDefault="00EF2717" w:rsidP="00BA50CC"/>
          <w:p w:rsidR="00EF2717" w:rsidRDefault="00EF2717" w:rsidP="00BA50CC">
            <w:r>
              <w:t>What does potential energy mean?</w:t>
            </w:r>
          </w:p>
          <w:p w:rsidR="00EF2717" w:rsidRDefault="00EF2717" w:rsidP="00BA50CC"/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  <w:tc>
          <w:tcPr>
            <w:tcW w:w="3192" w:type="dxa"/>
          </w:tcPr>
          <w:p w:rsidR="00EF2717" w:rsidRDefault="00EF2717" w:rsidP="00BA50CC"/>
        </w:tc>
      </w:tr>
    </w:tbl>
    <w:p w:rsidR="00BA50CC" w:rsidRDefault="00BA50CC" w:rsidP="00BA50CC"/>
    <w:sectPr w:rsidR="00BA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C"/>
    <w:rsid w:val="00545F8D"/>
    <w:rsid w:val="00BA50CC"/>
    <w:rsid w:val="00E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2013-01-25T13:16:00Z</dcterms:created>
  <dcterms:modified xsi:type="dcterms:W3CDTF">2013-01-25T13:31:00Z</dcterms:modified>
</cp:coreProperties>
</file>