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0A" w:rsidRDefault="00CF3D0A"/>
    <w:p w:rsidR="00CF3D0A" w:rsidRDefault="00CF3D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400"/>
      </w:tblGrid>
      <w:tr w:rsidR="008612C4" w:rsidTr="00656B20">
        <w:trPr>
          <w:trHeight w:val="2270"/>
        </w:trPr>
        <w:tc>
          <w:tcPr>
            <w:tcW w:w="5328" w:type="dxa"/>
          </w:tcPr>
          <w:p w:rsidR="008612C4" w:rsidRDefault="008612C4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</w:tc>
        <w:tc>
          <w:tcPr>
            <w:tcW w:w="5400" w:type="dxa"/>
            <w:vAlign w:val="center"/>
          </w:tcPr>
          <w:p w:rsidR="008612C4" w:rsidRDefault="00656B20" w:rsidP="008612C4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="008612C4">
              <w:t xml:space="preserve"> protons (hydrogen atoms) collide</w:t>
            </w:r>
          </w:p>
          <w:p w:rsidR="008612C4" w:rsidRDefault="008612C4" w:rsidP="008612C4">
            <w:pPr>
              <w:pStyle w:val="ListParagraph"/>
              <w:numPr>
                <w:ilvl w:val="0"/>
                <w:numId w:val="1"/>
              </w:numPr>
            </w:pPr>
            <w:r>
              <w:t>1 of the protons shoots out a positron because it was hit so hard</w:t>
            </w:r>
          </w:p>
          <w:p w:rsidR="008612C4" w:rsidRDefault="008612C4" w:rsidP="008612C4">
            <w:pPr>
              <w:pStyle w:val="ListParagraph"/>
              <w:numPr>
                <w:ilvl w:val="0"/>
                <w:numId w:val="1"/>
              </w:numPr>
            </w:pPr>
            <w:r>
              <w:t>the proton that loses the positron, becomes a neutron, forming a proton-neutron pair</w:t>
            </w:r>
            <w:r w:rsidR="00CF3D0A">
              <w:t xml:space="preserve"> </w:t>
            </w:r>
          </w:p>
          <w:p w:rsidR="00CF3D0A" w:rsidRDefault="00CF3D0A" w:rsidP="008612C4">
            <w:pPr>
              <w:pStyle w:val="ListParagraph"/>
              <w:numPr>
                <w:ilvl w:val="0"/>
                <w:numId w:val="1"/>
              </w:numPr>
            </w:pPr>
            <w:r>
              <w:t xml:space="preserve">this happens twice </w:t>
            </w:r>
          </w:p>
          <w:p w:rsidR="00656B20" w:rsidRDefault="00656B20" w:rsidP="00656B20"/>
          <w:p w:rsidR="00656B20" w:rsidRDefault="00656B20" w:rsidP="00656B20"/>
          <w:p w:rsidR="00656B20" w:rsidRDefault="00656B20" w:rsidP="00656B20">
            <w:bookmarkStart w:id="0" w:name="_GoBack"/>
            <w:bookmarkEnd w:id="0"/>
          </w:p>
          <w:p w:rsidR="00656B20" w:rsidRDefault="00656B20" w:rsidP="00656B20"/>
          <w:p w:rsidR="00656B20" w:rsidRDefault="00656B20" w:rsidP="00656B20"/>
          <w:p w:rsidR="00656B20" w:rsidRDefault="00656B20" w:rsidP="00656B20"/>
          <w:p w:rsidR="00656B20" w:rsidRDefault="00656B20" w:rsidP="00656B20"/>
          <w:p w:rsidR="00656B20" w:rsidRDefault="00656B20" w:rsidP="00656B20"/>
          <w:p w:rsidR="008612C4" w:rsidRPr="008612C4" w:rsidRDefault="008612C4" w:rsidP="008612C4">
            <w:pPr>
              <w:ind w:firstLine="720"/>
            </w:pPr>
          </w:p>
        </w:tc>
      </w:tr>
      <w:tr w:rsidR="008612C4" w:rsidTr="00656B20">
        <w:trPr>
          <w:trHeight w:val="2270"/>
        </w:trPr>
        <w:tc>
          <w:tcPr>
            <w:tcW w:w="5328" w:type="dxa"/>
          </w:tcPr>
          <w:p w:rsidR="008612C4" w:rsidRDefault="008612C4"/>
        </w:tc>
        <w:tc>
          <w:tcPr>
            <w:tcW w:w="5400" w:type="dxa"/>
            <w:vAlign w:val="center"/>
          </w:tcPr>
          <w:p w:rsidR="00CF3D0A" w:rsidRDefault="00CF3D0A" w:rsidP="00CF3D0A">
            <w:pPr>
              <w:pStyle w:val="ListParagraph"/>
            </w:pPr>
          </w:p>
          <w:p w:rsidR="008612C4" w:rsidRDefault="00CF3D0A" w:rsidP="008612C4">
            <w:pPr>
              <w:pStyle w:val="ListParagraph"/>
              <w:numPr>
                <w:ilvl w:val="0"/>
                <w:numId w:val="1"/>
              </w:numPr>
            </w:pPr>
            <w:r>
              <w:t>the proton-neutron pair collides with 1 proton to form a nucleus with 2 protons and 1 neutron</w:t>
            </w:r>
          </w:p>
          <w:p w:rsidR="00CF3D0A" w:rsidRDefault="00CF3D0A" w:rsidP="008612C4">
            <w:pPr>
              <w:pStyle w:val="ListParagraph"/>
              <w:numPr>
                <w:ilvl w:val="0"/>
                <w:numId w:val="1"/>
              </w:numPr>
            </w:pPr>
            <w:r>
              <w:t>this happens twice</w:t>
            </w:r>
          </w:p>
          <w:p w:rsidR="00CF3D0A" w:rsidRDefault="00CF3D0A" w:rsidP="00CF3D0A"/>
          <w:p w:rsidR="00CF3D0A" w:rsidRDefault="00CF3D0A" w:rsidP="00CF3D0A"/>
          <w:p w:rsidR="00656B20" w:rsidRDefault="00656B20" w:rsidP="00CF3D0A"/>
          <w:p w:rsidR="00656B20" w:rsidRDefault="00656B20" w:rsidP="00CF3D0A"/>
          <w:p w:rsidR="00CF3D0A" w:rsidRDefault="00CF3D0A" w:rsidP="00CF3D0A"/>
          <w:p w:rsidR="00CF3D0A" w:rsidRDefault="00CF3D0A" w:rsidP="00CF3D0A"/>
          <w:p w:rsidR="00CF3D0A" w:rsidRDefault="00CF3D0A" w:rsidP="00CF3D0A"/>
          <w:p w:rsidR="00CF3D0A" w:rsidRDefault="00CF3D0A" w:rsidP="00CF3D0A"/>
          <w:p w:rsidR="00CF3D0A" w:rsidRDefault="00CF3D0A" w:rsidP="00CF3D0A"/>
          <w:p w:rsidR="00CF3D0A" w:rsidRDefault="00CF3D0A" w:rsidP="00CF3D0A"/>
          <w:p w:rsidR="00CF3D0A" w:rsidRDefault="00CF3D0A" w:rsidP="00CF3D0A"/>
        </w:tc>
      </w:tr>
      <w:tr w:rsidR="008612C4" w:rsidTr="00656B20">
        <w:trPr>
          <w:trHeight w:val="2270"/>
        </w:trPr>
        <w:tc>
          <w:tcPr>
            <w:tcW w:w="5328" w:type="dxa"/>
          </w:tcPr>
          <w:p w:rsidR="008612C4" w:rsidRDefault="008612C4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  <w:p w:rsidR="00CF3D0A" w:rsidRDefault="00CF3D0A"/>
        </w:tc>
        <w:tc>
          <w:tcPr>
            <w:tcW w:w="5400" w:type="dxa"/>
            <w:vAlign w:val="center"/>
          </w:tcPr>
          <w:p w:rsidR="00CF3D0A" w:rsidRDefault="00CF3D0A" w:rsidP="00CF3D0A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656B20">
              <w:t>p</w:t>
            </w:r>
            <w:r>
              <w:t>roton-1 neutron trio collide with another proton-1 neutron trio</w:t>
            </w:r>
          </w:p>
          <w:p w:rsidR="008612C4" w:rsidRDefault="00CF3D0A" w:rsidP="00CF3D0A">
            <w:pPr>
              <w:pStyle w:val="ListParagraph"/>
              <w:numPr>
                <w:ilvl w:val="0"/>
                <w:numId w:val="1"/>
              </w:numPr>
            </w:pPr>
            <w:r>
              <w:t>2 protons and 2 neutrons fuse together to form helium and the 2 leftover protons shoot off, go their separate ways, and start the process over again as hydrogen</w:t>
            </w:r>
          </w:p>
        </w:tc>
      </w:tr>
    </w:tbl>
    <w:p w:rsidR="00995532" w:rsidRDefault="00995532"/>
    <w:p w:rsidR="005728A3" w:rsidRDefault="005728A3"/>
    <w:sectPr w:rsidR="005728A3" w:rsidSect="00656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7012"/>
    <w:multiLevelType w:val="hybridMultilevel"/>
    <w:tmpl w:val="464E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C4"/>
    <w:rsid w:val="0046789C"/>
    <w:rsid w:val="005728A3"/>
    <w:rsid w:val="00656B20"/>
    <w:rsid w:val="008612C4"/>
    <w:rsid w:val="00995532"/>
    <w:rsid w:val="00C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2015-04-22T18:25:00Z</cp:lastPrinted>
  <dcterms:created xsi:type="dcterms:W3CDTF">2015-04-22T14:21:00Z</dcterms:created>
  <dcterms:modified xsi:type="dcterms:W3CDTF">2015-04-22T18:56:00Z</dcterms:modified>
</cp:coreProperties>
</file>